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CB80" w14:textId="116E4BB0" w:rsidR="007C3AE0" w:rsidRPr="007C3AE0" w:rsidRDefault="007C3AE0" w:rsidP="00113654">
      <w:pPr>
        <w:spacing w:line="276" w:lineRule="auto"/>
        <w:jc w:val="center"/>
        <w:rPr>
          <w:rFonts w:ascii="Helvetica" w:hAnsi="Helvetica"/>
          <w:b/>
          <w:sz w:val="32"/>
          <w:szCs w:val="32"/>
          <w:lang w:val="vi-VN"/>
        </w:rPr>
      </w:pPr>
      <w:r w:rsidRPr="007C3AE0">
        <w:rPr>
          <w:rFonts w:ascii="Helvetica" w:hAnsi="Helvetica"/>
          <w:b/>
          <w:sz w:val="32"/>
          <w:szCs w:val="32"/>
          <w:lang w:val="vi-VN"/>
        </w:rPr>
        <w:t>User Testing Form</w:t>
      </w:r>
      <w:r w:rsidR="0075754C">
        <w:rPr>
          <w:rFonts w:ascii="Helvetica" w:hAnsi="Helvetica"/>
          <w:b/>
          <w:sz w:val="32"/>
          <w:szCs w:val="32"/>
          <w:lang w:val="vi-VN"/>
        </w:rPr>
        <w:t xml:space="preserve"> (Mobile App)</w:t>
      </w:r>
    </w:p>
    <w:p w14:paraId="229838A2" w14:textId="77777777" w:rsidR="00BD2BF5" w:rsidRPr="007C3AE0" w:rsidRDefault="00D53763" w:rsidP="00113654">
      <w:pPr>
        <w:spacing w:line="276" w:lineRule="auto"/>
        <w:rPr>
          <w:rFonts w:ascii="Helvetica" w:hAnsi="Helvetica"/>
          <w:b/>
          <w:sz w:val="26"/>
          <w:szCs w:val="26"/>
          <w:lang w:val="vi-VN"/>
        </w:rPr>
      </w:pPr>
      <w:r w:rsidRPr="007C3AE0">
        <w:rPr>
          <w:rFonts w:ascii="Helvetica" w:hAnsi="Helvetica"/>
          <w:b/>
          <w:sz w:val="26"/>
          <w:szCs w:val="26"/>
          <w:lang w:val="vi-VN"/>
        </w:rPr>
        <w:t>Introduction</w:t>
      </w:r>
    </w:p>
    <w:p w14:paraId="44C1527A" w14:textId="77777777" w:rsidR="00D53763" w:rsidRPr="007C3AE0" w:rsidRDefault="00D53763" w:rsidP="00113654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6"/>
          <w:szCs w:val="26"/>
        </w:rPr>
      </w:pPr>
      <w:r w:rsidRPr="007C3AE0">
        <w:rPr>
          <w:rFonts w:ascii="Helvetica" w:hAnsi="Helvetica"/>
          <w:sz w:val="26"/>
          <w:szCs w:val="26"/>
          <w:lang w:val="vi-VN"/>
        </w:rPr>
        <w:t xml:space="preserve">Hi […] ! My name is Cuong and I will be moderating this session today. </w:t>
      </w:r>
      <w:r w:rsidRPr="007C3AE0">
        <w:rPr>
          <w:rFonts w:ascii="Helvetica" w:hAnsi="Helvetica" w:cs="Arial"/>
          <w:color w:val="000000"/>
          <w:sz w:val="26"/>
          <w:szCs w:val="26"/>
        </w:rPr>
        <w:t xml:space="preserve">Thank you for taking the time to participate in this session, your feedback is very valuable. Before we begin I would like to go over a few items to make sure you are comfortable with the process. </w:t>
      </w:r>
    </w:p>
    <w:p w14:paraId="4785F1EE" w14:textId="77777777" w:rsidR="00D53763" w:rsidRPr="007C3AE0" w:rsidRDefault="00D53763" w:rsidP="00113654">
      <w:pPr>
        <w:spacing w:line="276" w:lineRule="auto"/>
        <w:rPr>
          <w:rFonts w:ascii="Helvetica" w:eastAsia="Times New Roman" w:hAnsi="Helvetica" w:cs="Times New Roman"/>
          <w:sz w:val="26"/>
          <w:szCs w:val="26"/>
        </w:rPr>
      </w:pPr>
    </w:p>
    <w:p w14:paraId="7FC51971" w14:textId="27BC92F5" w:rsidR="007C3AE0" w:rsidRPr="0075754C" w:rsidRDefault="00D53763" w:rsidP="00113654">
      <w:pPr>
        <w:spacing w:line="276" w:lineRule="auto"/>
        <w:rPr>
          <w:rFonts w:ascii="Helvetica" w:hAnsi="Helvetica" w:cs="Arial"/>
          <w:color w:val="000000"/>
          <w:sz w:val="26"/>
          <w:szCs w:val="26"/>
        </w:rPr>
      </w:pPr>
      <w:r w:rsidRPr="007C3AE0">
        <w:rPr>
          <w:rFonts w:ascii="Helvetica" w:hAnsi="Helvetica" w:cs="Arial"/>
          <w:color w:val="000000"/>
          <w:sz w:val="26"/>
          <w:szCs w:val="26"/>
        </w:rPr>
        <w:t>This session will take around 30-45 minutes and I will begin with some background questions. We will then jump into performing some tasks using this prototype. There are no right or wrong answers and this is not a test. This session is confidential and your information will not be shared with anyone else. Do you have any questions before we start?</w:t>
      </w:r>
    </w:p>
    <w:p w14:paraId="6C0A0029" w14:textId="05644FBB" w:rsidR="00D53763" w:rsidRPr="007C3AE0" w:rsidRDefault="00AD2436" w:rsidP="00113654">
      <w:pPr>
        <w:spacing w:line="276" w:lineRule="auto"/>
        <w:rPr>
          <w:rFonts w:ascii="Helvetica" w:hAnsi="Helvetica" w:cs="Arial"/>
          <w:b/>
          <w:color w:val="000000"/>
          <w:sz w:val="26"/>
          <w:szCs w:val="26"/>
        </w:rPr>
      </w:pPr>
      <w:r w:rsidRPr="007C3AE0">
        <w:rPr>
          <w:rFonts w:ascii="Helvetica" w:hAnsi="Helvetica" w:cs="Arial"/>
          <w:b/>
          <w:color w:val="000000"/>
          <w:sz w:val="26"/>
          <w:szCs w:val="26"/>
        </w:rPr>
        <w:t xml:space="preserve">Common </w:t>
      </w:r>
      <w:r w:rsidR="00D53763" w:rsidRPr="007C3AE0">
        <w:rPr>
          <w:rFonts w:ascii="Helvetica" w:hAnsi="Helvetica" w:cs="Arial"/>
          <w:b/>
          <w:color w:val="000000"/>
          <w:sz w:val="26"/>
          <w:szCs w:val="26"/>
        </w:rPr>
        <w:t>Questions</w:t>
      </w:r>
    </w:p>
    <w:p w14:paraId="56B52253" w14:textId="130C8572" w:rsidR="00D53763" w:rsidRPr="007C3AE0" w:rsidRDefault="00D453A5" w:rsidP="0011365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How do you usually learn</w:t>
      </w:r>
      <w:r w:rsidR="006C0986" w:rsidRPr="007C3AE0">
        <w:rPr>
          <w:rFonts w:ascii="Helvetica" w:hAnsi="Helvetica" w:cs="Times New Roman"/>
          <w:sz w:val="26"/>
          <w:szCs w:val="26"/>
        </w:rPr>
        <w:t xml:space="preserve"> a new course? </w:t>
      </w:r>
    </w:p>
    <w:p w14:paraId="59E7BB08" w14:textId="77777777" w:rsidR="006C0986" w:rsidRPr="007C3AE0" w:rsidRDefault="006C0986" w:rsidP="00113654">
      <w:pPr>
        <w:pStyle w:val="ListParagraph"/>
        <w:spacing w:line="276" w:lineRule="auto"/>
        <w:rPr>
          <w:rFonts w:ascii="Helvetica" w:hAnsi="Helvetica" w:cs="Times New Roman"/>
          <w:sz w:val="26"/>
          <w:szCs w:val="26"/>
        </w:rPr>
      </w:pPr>
    </w:p>
    <w:p w14:paraId="4C656E31" w14:textId="4CA4472A" w:rsidR="006C0986" w:rsidRPr="007C3AE0" w:rsidRDefault="00D453A5" w:rsidP="0011365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How often do you use </w:t>
      </w:r>
      <w:r w:rsidR="006C0986" w:rsidRPr="007C3AE0">
        <w:rPr>
          <w:rFonts w:ascii="Helvetica" w:hAnsi="Helvetica" w:cs="Times New Roman"/>
          <w:sz w:val="26"/>
          <w:szCs w:val="26"/>
        </w:rPr>
        <w:t>apps on your phone?</w:t>
      </w:r>
    </w:p>
    <w:p w14:paraId="45349AA3" w14:textId="77777777" w:rsidR="006C0986" w:rsidRPr="007C3AE0" w:rsidRDefault="006C0986" w:rsidP="00113654">
      <w:pPr>
        <w:spacing w:line="276" w:lineRule="auto"/>
        <w:ind w:left="360"/>
        <w:rPr>
          <w:rFonts w:ascii="Helvetica" w:hAnsi="Helvetica" w:cs="Times New Roman"/>
          <w:sz w:val="26"/>
          <w:szCs w:val="26"/>
        </w:rPr>
      </w:pPr>
    </w:p>
    <w:p w14:paraId="7DF2A6AF" w14:textId="77777777" w:rsidR="00D53763" w:rsidRPr="007C3AE0" w:rsidRDefault="00D53763" w:rsidP="0011365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What are your favorite educational apps. Why?</w:t>
      </w:r>
    </w:p>
    <w:p w14:paraId="2ED27AAB" w14:textId="77777777" w:rsidR="0030396B" w:rsidRDefault="0030396B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</w:p>
    <w:p w14:paraId="5BB8BF2F" w14:textId="2B595104" w:rsidR="0030396B" w:rsidRPr="00113654" w:rsidRDefault="00113654" w:rsidP="0011365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Times New Roman"/>
          <w:b/>
          <w:color w:val="00B0F0"/>
          <w:sz w:val="26"/>
          <w:szCs w:val="26"/>
        </w:rPr>
      </w:pPr>
      <w:r w:rsidRPr="00113654">
        <w:rPr>
          <w:rFonts w:ascii="Helvetica" w:hAnsi="Helvetica" w:cs="Times New Roman"/>
          <w:b/>
          <w:color w:val="00B0F0"/>
          <w:sz w:val="26"/>
          <w:szCs w:val="26"/>
        </w:rPr>
        <w:t>TASK</w:t>
      </w:r>
      <w:r w:rsidR="007B2045">
        <w:rPr>
          <w:rFonts w:ascii="Helvetica" w:hAnsi="Helvetica" w:cs="Times New Roman"/>
          <w:b/>
          <w:color w:val="00B0F0"/>
          <w:sz w:val="26"/>
          <w:szCs w:val="26"/>
        </w:rPr>
        <w:t>S</w:t>
      </w:r>
      <w:bookmarkStart w:id="0" w:name="_GoBack"/>
      <w:bookmarkEnd w:id="0"/>
      <w:r w:rsidR="0030396B" w:rsidRPr="00113654">
        <w:rPr>
          <w:rFonts w:ascii="Helvetica" w:hAnsi="Helvetica" w:cs="Times New Roman"/>
          <w:b/>
          <w:color w:val="00B0F0"/>
          <w:sz w:val="26"/>
          <w:szCs w:val="26"/>
        </w:rPr>
        <w:t xml:space="preserve"> </w:t>
      </w:r>
      <w:r w:rsidR="00D453A5" w:rsidRPr="00113654">
        <w:rPr>
          <w:rFonts w:ascii="Helvetica" w:hAnsi="Helvetica" w:cs="Times New Roman"/>
          <w:b/>
          <w:color w:val="00B0F0"/>
          <w:sz w:val="26"/>
          <w:szCs w:val="26"/>
        </w:rPr>
        <w:t xml:space="preserve"> </w:t>
      </w:r>
    </w:p>
    <w:p w14:paraId="2ED2B985" w14:textId="44C0272D" w:rsidR="00D53763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Login screen</w:t>
      </w:r>
    </w:p>
    <w:p w14:paraId="6523E69A" w14:textId="114EE923" w:rsidR="00A51A09" w:rsidRPr="007C3AE0" w:rsidRDefault="00844EB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Y</w:t>
      </w:r>
      <w:r w:rsidR="00A51A09" w:rsidRPr="007C3AE0">
        <w:rPr>
          <w:rFonts w:ascii="Helvetica" w:hAnsi="Helvetica" w:cs="Times New Roman"/>
          <w:sz w:val="26"/>
          <w:szCs w:val="26"/>
        </w:rPr>
        <w:t>ou</w:t>
      </w:r>
      <w:r w:rsidRPr="007C3AE0">
        <w:rPr>
          <w:rFonts w:ascii="Helvetica" w:hAnsi="Helvetica" w:cs="Times New Roman"/>
          <w:sz w:val="26"/>
          <w:szCs w:val="26"/>
        </w:rPr>
        <w:t xml:space="preserve"> have</w:t>
      </w:r>
      <w:r w:rsidR="00A51A09" w:rsidRPr="007C3AE0">
        <w:rPr>
          <w:rFonts w:ascii="Helvetica" w:hAnsi="Helvetica" w:cs="Times New Roman"/>
          <w:sz w:val="26"/>
          <w:szCs w:val="26"/>
        </w:rPr>
        <w:t xml:space="preserve"> just downloaded t</w:t>
      </w:r>
      <w:r w:rsidR="00633880" w:rsidRPr="007C3AE0">
        <w:rPr>
          <w:rFonts w:ascii="Helvetica" w:hAnsi="Helvetica" w:cs="Times New Roman"/>
          <w:sz w:val="26"/>
          <w:szCs w:val="26"/>
        </w:rPr>
        <w:t>he Ushine app. How do you login</w:t>
      </w:r>
      <w:r w:rsidR="00A51A09" w:rsidRPr="007C3AE0">
        <w:rPr>
          <w:rFonts w:ascii="Helvetica" w:hAnsi="Helvetica" w:cs="Times New Roman"/>
          <w:sz w:val="26"/>
          <w:szCs w:val="26"/>
        </w:rPr>
        <w:t>?</w:t>
      </w:r>
    </w:p>
    <w:p w14:paraId="56092F5E" w14:textId="5B95D10E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396B15A5" w14:textId="65E605BE" w:rsidR="009466A0" w:rsidRPr="007C3AE0" w:rsidRDefault="004075B9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 w:rsidRPr="007C3AE0">
        <w:rPr>
          <w:rFonts w:ascii="Helvetica" w:hAnsi="Helvetica" w:cs="Times New Roman"/>
          <w:b/>
          <w:sz w:val="26"/>
          <w:szCs w:val="26"/>
        </w:rPr>
        <w:t>New courses- Home P</w:t>
      </w:r>
      <w:r w:rsidR="0030396B">
        <w:rPr>
          <w:rFonts w:ascii="Helvetica" w:hAnsi="Helvetica" w:cs="Times New Roman"/>
          <w:b/>
          <w:sz w:val="26"/>
          <w:szCs w:val="26"/>
        </w:rPr>
        <w:t>age</w:t>
      </w:r>
    </w:p>
    <w:p w14:paraId="14E6205A" w14:textId="77777777" w:rsidR="00633880" w:rsidRPr="007C3AE0" w:rsidRDefault="00633880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Can you explain what you can see on this page?</w:t>
      </w:r>
    </w:p>
    <w:p w14:paraId="32084E36" w14:textId="337AE72D" w:rsidR="00844EB9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11E8851" w14:textId="0D03886F" w:rsidR="00844EB9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D0E0861" w14:textId="1F80B29A" w:rsidR="00844EB9" w:rsidRDefault="00AC5A5D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Now you</w:t>
      </w:r>
      <w:r w:rsidR="00183158" w:rsidRPr="007C3AE0">
        <w:rPr>
          <w:rFonts w:ascii="Helvetica" w:hAnsi="Helvetica" w:cs="Times New Roman"/>
          <w:sz w:val="26"/>
          <w:szCs w:val="26"/>
        </w:rPr>
        <w:t xml:space="preserve"> can choose a course</w:t>
      </w:r>
      <w:r w:rsidRPr="007C3AE0">
        <w:rPr>
          <w:rFonts w:ascii="Helvetica" w:hAnsi="Helvetica" w:cs="Times New Roman"/>
          <w:sz w:val="26"/>
          <w:szCs w:val="26"/>
        </w:rPr>
        <w:t xml:space="preserve">. What do you see? </w:t>
      </w:r>
    </w:p>
    <w:p w14:paraId="716985DE" w14:textId="1C464B78" w:rsidR="00D51D3E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784187C3" w14:textId="4FCA0CB7" w:rsidR="00D51D3E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734DAD20" w14:textId="77777777" w:rsidR="00D51D3E" w:rsidRDefault="00D51D3E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 xml:space="preserve">Back to home page. What else can you see? </w:t>
      </w:r>
    </w:p>
    <w:p w14:paraId="05023642" w14:textId="3AD5CEAA" w:rsidR="00D51D3E" w:rsidRPr="00D51D3E" w:rsidRDefault="00D51D3E" w:rsidP="0011365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D51D3E">
        <w:rPr>
          <w:rFonts w:ascii="Helvetica" w:hAnsi="Helvetica" w:cs="Times New Roman"/>
          <w:sz w:val="22"/>
          <w:szCs w:val="22"/>
        </w:rPr>
        <w:t xml:space="preserve">(If the answer is </w:t>
      </w:r>
      <w:r>
        <w:rPr>
          <w:rFonts w:ascii="Helvetica" w:hAnsi="Helvetica" w:cs="Times New Roman"/>
          <w:sz w:val="22"/>
          <w:szCs w:val="22"/>
        </w:rPr>
        <w:t>icon at</w:t>
      </w:r>
      <w:r w:rsidRPr="00D51D3E">
        <w:rPr>
          <w:rFonts w:ascii="Helvetica" w:hAnsi="Helvetica" w:cs="Times New Roman"/>
          <w:sz w:val="22"/>
          <w:szCs w:val="22"/>
        </w:rPr>
        <w:t xml:space="preserve"> the top -&gt; Profile, icon at the bottom -&gt; Toolbars)</w:t>
      </w:r>
    </w:p>
    <w:p w14:paraId="6D8EF729" w14:textId="7BF600EC" w:rsidR="00844EB9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918A950" w14:textId="278E61AF" w:rsidR="00E80616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12242700" w14:textId="4B4022C8" w:rsidR="00E80616" w:rsidRPr="00D51D3E" w:rsidRDefault="004075B9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 w:rsidRPr="007C3AE0">
        <w:rPr>
          <w:rFonts w:ascii="Helvetica" w:hAnsi="Helvetica" w:cs="Times New Roman"/>
          <w:b/>
          <w:sz w:val="26"/>
          <w:szCs w:val="26"/>
        </w:rPr>
        <w:t>Profile</w:t>
      </w:r>
    </w:p>
    <w:p w14:paraId="405CBB28" w14:textId="77777777" w:rsidR="000F1B1D" w:rsidRPr="007C3AE0" w:rsidRDefault="000F1B1D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What will you probably see when you click it?</w:t>
      </w:r>
    </w:p>
    <w:p w14:paraId="5A4EAD4B" w14:textId="48D61DD3" w:rsidR="009466A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lastRenderedPageBreak/>
        <w:tab/>
      </w:r>
    </w:p>
    <w:p w14:paraId="0FF8E2AD" w14:textId="59430A7B" w:rsidR="00E80616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89BE54A" w14:textId="06BA7215" w:rsidR="00113654" w:rsidRDefault="00F33EC4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Now you can click and please tell me what do you think?</w:t>
      </w:r>
      <w:r w:rsidR="00E727C1" w:rsidRPr="00E727C1">
        <w:rPr>
          <w:rFonts w:ascii="Helvetica" w:hAnsi="Helvetica" w:cs="Times New Roman"/>
          <w:sz w:val="22"/>
          <w:szCs w:val="22"/>
        </w:rPr>
        <w:t xml:space="preserve"> </w:t>
      </w:r>
      <w:r w:rsidR="00E727C1" w:rsidRPr="00D51D3E">
        <w:rPr>
          <w:rFonts w:ascii="Helvetica" w:hAnsi="Helvetica" w:cs="Times New Roman"/>
          <w:sz w:val="22"/>
          <w:szCs w:val="22"/>
        </w:rPr>
        <w:t>(then come to Toolbars)</w:t>
      </w:r>
    </w:p>
    <w:p w14:paraId="1D81F1E9" w14:textId="1D2A39BC" w:rsidR="00E727C1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C3A4E4F" w14:textId="7A4F21F1" w:rsidR="00113654" w:rsidRPr="00113654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29CFEAD0" w14:textId="184A31E9" w:rsidR="00E80616" w:rsidRPr="00D51D3E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Toolbars</w:t>
      </w:r>
    </w:p>
    <w:p w14:paraId="478A897D" w14:textId="77777777" w:rsidR="00E727C1" w:rsidRPr="00D51D3E" w:rsidRDefault="00AD6FE2" w:rsidP="00E727C1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Can you guess the meaning of each </w:t>
      </w:r>
      <w:r w:rsidR="004B05A5" w:rsidRPr="007C3AE0">
        <w:rPr>
          <w:rFonts w:ascii="Helvetica" w:hAnsi="Helvetica" w:cs="Times New Roman"/>
          <w:sz w:val="26"/>
          <w:szCs w:val="26"/>
        </w:rPr>
        <w:t>button?</w:t>
      </w:r>
      <w:r w:rsidR="00D51D3E">
        <w:rPr>
          <w:rFonts w:ascii="Helvetica" w:hAnsi="Helvetica" w:cs="Times New Roman"/>
          <w:sz w:val="26"/>
          <w:szCs w:val="26"/>
        </w:rPr>
        <w:t xml:space="preserve"> </w:t>
      </w:r>
      <w:r w:rsidR="00E727C1" w:rsidRPr="00D51D3E">
        <w:rPr>
          <w:rFonts w:ascii="Helvetica" w:hAnsi="Helvetica" w:cs="Times New Roman"/>
          <w:sz w:val="22"/>
          <w:szCs w:val="22"/>
        </w:rPr>
        <w:t>(then come to Profile)</w:t>
      </w:r>
    </w:p>
    <w:p w14:paraId="22F525E4" w14:textId="28C954C8" w:rsidR="00D51D3E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716E26B5" w14:textId="1DFC7CDE" w:rsidR="00E80616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32BB4CF7" w14:textId="3049A7AB" w:rsidR="00AC5A5D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My courses</w:t>
      </w:r>
    </w:p>
    <w:p w14:paraId="1B31BA3C" w14:textId="77777777" w:rsidR="00D51D3E" w:rsidRPr="007C3AE0" w:rsidRDefault="00AC5A5D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Now click the second button. </w:t>
      </w:r>
      <w:r w:rsidR="00D51D3E" w:rsidRPr="007C3AE0">
        <w:rPr>
          <w:rFonts w:ascii="Helvetica" w:hAnsi="Helvetica" w:cs="Times New Roman"/>
          <w:sz w:val="26"/>
          <w:szCs w:val="26"/>
        </w:rPr>
        <w:t>Is it similar or different to home page?</w:t>
      </w:r>
    </w:p>
    <w:p w14:paraId="1A53C96A" w14:textId="0D695C09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342DA133" w14:textId="25DC3EFE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25219844" w14:textId="29C34C81" w:rsidR="009466A0" w:rsidRPr="007C3AE0" w:rsidRDefault="00D51D3E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Choose a course. Then choose a week. What can you do</w:t>
      </w:r>
      <w:r w:rsidR="00FB0A8F">
        <w:rPr>
          <w:rFonts w:ascii="Helvetica" w:hAnsi="Helvetica" w:cs="Times New Roman"/>
          <w:sz w:val="26"/>
          <w:szCs w:val="26"/>
        </w:rPr>
        <w:t xml:space="preserve"> with this</w:t>
      </w:r>
      <w:r>
        <w:rPr>
          <w:rFonts w:ascii="Helvetica" w:hAnsi="Helvetica" w:cs="Times New Roman"/>
          <w:sz w:val="26"/>
          <w:szCs w:val="26"/>
        </w:rPr>
        <w:t>?</w:t>
      </w:r>
    </w:p>
    <w:p w14:paraId="558DE496" w14:textId="121503DB" w:rsidR="009466A0" w:rsidRPr="007C3AE0" w:rsidRDefault="00FB0A8F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D51D3E">
        <w:rPr>
          <w:rFonts w:ascii="Helvetica" w:hAnsi="Helvetica" w:cs="Times New Roman"/>
          <w:sz w:val="22"/>
          <w:szCs w:val="22"/>
        </w:rPr>
        <w:t>(</w:t>
      </w:r>
      <w:r>
        <w:rPr>
          <w:rFonts w:ascii="Helvetica" w:hAnsi="Helvetica" w:cs="Times New Roman"/>
          <w:sz w:val="22"/>
          <w:szCs w:val="22"/>
        </w:rPr>
        <w:t>suggest how to move from “video” to “project” and vice versa)</w:t>
      </w:r>
    </w:p>
    <w:p w14:paraId="43DB2209" w14:textId="4D41EAF0" w:rsidR="00113654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2673AA8" w14:textId="74DEE3F6" w:rsidR="00E727C1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48A49D6A" w14:textId="69824762" w:rsidR="00AC5A5D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Upload</w:t>
      </w:r>
    </w:p>
    <w:p w14:paraId="6E37CE09" w14:textId="3B7C0C30" w:rsidR="00AC5A5D" w:rsidRPr="007C3AE0" w:rsidRDefault="008842BE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No</w:t>
      </w:r>
      <w:r w:rsidR="0078274D" w:rsidRPr="007C3AE0">
        <w:rPr>
          <w:rFonts w:ascii="Helvetica" w:hAnsi="Helvetica" w:cs="Times New Roman"/>
          <w:sz w:val="26"/>
          <w:szCs w:val="26"/>
        </w:rPr>
        <w:t>w please click the third</w:t>
      </w:r>
      <w:r w:rsidRPr="007C3AE0">
        <w:rPr>
          <w:rFonts w:ascii="Helvetica" w:hAnsi="Helvetica" w:cs="Times New Roman"/>
          <w:sz w:val="26"/>
          <w:szCs w:val="26"/>
        </w:rPr>
        <w:t xml:space="preserve"> button. </w:t>
      </w:r>
      <w:r w:rsidR="00FB0A8F">
        <w:rPr>
          <w:rFonts w:ascii="Helvetica" w:hAnsi="Helvetica" w:cs="Times New Roman"/>
          <w:sz w:val="26"/>
          <w:szCs w:val="26"/>
        </w:rPr>
        <w:t>What can you do with this?</w:t>
      </w:r>
    </w:p>
    <w:p w14:paraId="3A1EC579" w14:textId="7F698C21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29AB1CF8" w14:textId="0F31BE89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6266B5AD" w14:textId="77777777" w:rsidR="008842BE" w:rsidRPr="007C3AE0" w:rsidRDefault="008842BE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Do you know the meaning of “tag course” and “tag week”?</w:t>
      </w:r>
    </w:p>
    <w:p w14:paraId="195485E4" w14:textId="5B2A436D" w:rsidR="008842BE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1FC8C03B" w14:textId="7547B651" w:rsidR="00B34D6D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5AA13FB6" w14:textId="1ED2BE6E" w:rsidR="008842BE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Network</w:t>
      </w:r>
    </w:p>
    <w:p w14:paraId="771618AF" w14:textId="712CC1FE" w:rsidR="008842BE" w:rsidRPr="007C3AE0" w:rsidRDefault="008842BE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Please click the fourth button. Can you explain what you are </w:t>
      </w:r>
      <w:r w:rsidR="00630511">
        <w:rPr>
          <w:rFonts w:ascii="Helvetica" w:hAnsi="Helvetica" w:cs="Times New Roman"/>
          <w:sz w:val="26"/>
          <w:szCs w:val="26"/>
        </w:rPr>
        <w:t>looking at</w:t>
      </w:r>
      <w:r w:rsidR="00FB0A8F">
        <w:rPr>
          <w:rFonts w:ascii="Helvetica" w:hAnsi="Helvetica" w:cs="Times New Roman"/>
          <w:sz w:val="26"/>
          <w:szCs w:val="26"/>
        </w:rPr>
        <w:t>?</w:t>
      </w:r>
    </w:p>
    <w:p w14:paraId="24830F57" w14:textId="25241C82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2F04DC1" w14:textId="75666BEF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25BDDD2C" w14:textId="77777777" w:rsidR="003659AC" w:rsidRPr="007C3AE0" w:rsidRDefault="003659AC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Can we do anything else on this page?</w:t>
      </w:r>
    </w:p>
    <w:p w14:paraId="7FDAB487" w14:textId="40150DEA" w:rsidR="003659AC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E7A9591" w14:textId="02C39B29" w:rsidR="00B34D6D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044C8D31" w14:textId="22266BEB" w:rsidR="003659AC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Live</w:t>
      </w:r>
    </w:p>
    <w:p w14:paraId="75300BC6" w14:textId="77777777" w:rsidR="00DC14F0" w:rsidRPr="007C3AE0" w:rsidRDefault="003659AC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Now you can click the last button. What can you see? </w:t>
      </w:r>
    </w:p>
    <w:p w14:paraId="5D4BBC15" w14:textId="47A0C2BD" w:rsidR="00DC14F0" w:rsidRPr="007C3AE0" w:rsidRDefault="00E727C1" w:rsidP="00E727C1">
      <w:pPr>
        <w:tabs>
          <w:tab w:val="left" w:leader="underscore" w:pos="8640"/>
          <w:tab w:val="left" w:pos="873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1EA4CB87" w14:textId="7D5BA6A5" w:rsidR="0030396B" w:rsidRDefault="00E727C1" w:rsidP="00E727C1">
      <w:pPr>
        <w:tabs>
          <w:tab w:val="left" w:leader="underscore" w:pos="8640"/>
          <w:tab w:val="left" w:pos="873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654AD850" w14:textId="77777777" w:rsidR="00113654" w:rsidRDefault="00113654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</w:p>
    <w:p w14:paraId="07D144E1" w14:textId="3706E5A5" w:rsidR="003659AC" w:rsidRPr="007C3AE0" w:rsidRDefault="00DC14F0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I</w:t>
      </w:r>
      <w:r w:rsidR="003659AC" w:rsidRPr="007C3AE0">
        <w:rPr>
          <w:rFonts w:ascii="Helvetica" w:hAnsi="Helvetica" w:cs="Times New Roman"/>
          <w:sz w:val="26"/>
          <w:szCs w:val="26"/>
        </w:rPr>
        <w:t>s there anything special that you notice?</w:t>
      </w:r>
    </w:p>
    <w:p w14:paraId="3FB128F7" w14:textId="43ACF2F8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3320B2B1" w14:textId="5CF1E9BC" w:rsidR="0030396B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EA6B803" w14:textId="77777777" w:rsidR="00F04C1C" w:rsidRPr="007C3AE0" w:rsidRDefault="00DC14F0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Click that </w:t>
      </w:r>
      <w:r w:rsidR="003659AC" w:rsidRPr="007C3AE0">
        <w:rPr>
          <w:rFonts w:ascii="Helvetica" w:hAnsi="Helvetica" w:cs="Times New Roman"/>
          <w:sz w:val="26"/>
          <w:szCs w:val="26"/>
        </w:rPr>
        <w:t xml:space="preserve">and tell me what you can see? </w:t>
      </w:r>
    </w:p>
    <w:p w14:paraId="552B72D3" w14:textId="7EE0E2DD" w:rsidR="00051EE6" w:rsidRDefault="00051EE6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7951A92E" w14:textId="146C2CCD" w:rsidR="00051EE6" w:rsidRPr="00051EE6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B2C2D57" w14:textId="0414CA16" w:rsidR="00FB0A8F" w:rsidRPr="00113654" w:rsidRDefault="00113654" w:rsidP="0011365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Times New Roman"/>
          <w:b/>
          <w:color w:val="00B0F0"/>
          <w:sz w:val="26"/>
          <w:szCs w:val="26"/>
        </w:rPr>
      </w:pPr>
      <w:r w:rsidRPr="00113654">
        <w:rPr>
          <w:rFonts w:ascii="Helvetica" w:hAnsi="Helvetica" w:cs="Times New Roman"/>
          <w:b/>
          <w:color w:val="00B0F0"/>
          <w:sz w:val="26"/>
          <w:szCs w:val="26"/>
        </w:rPr>
        <w:t>PURPOSE &amp; FUNCTIONALITY</w:t>
      </w:r>
    </w:p>
    <w:p w14:paraId="1236868B" w14:textId="42DC2767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do you think the main purpose of this app?</w:t>
      </w:r>
    </w:p>
    <w:p w14:paraId="0833B610" w14:textId="77F59CB6" w:rsidR="00FB0A8F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12E07EFA" w14:textId="7524FFF3" w:rsidR="00FB0A8F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973E728" w14:textId="5D41C3CB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Who do you think will use this app?</w:t>
      </w:r>
    </w:p>
    <w:p w14:paraId="3F0117F1" w14:textId="0A51F4A7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800402F" w14:textId="05234FB0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CAB176D" w14:textId="0D9009FC" w:rsidR="00FB0A8F" w:rsidRDefault="00630511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Is the app</w:t>
      </w:r>
      <w:r w:rsidR="00FB0A8F">
        <w:rPr>
          <w:rFonts w:ascii="Helvetica" w:hAnsi="Helvetica" w:cs="Times New Roman"/>
          <w:color w:val="000000" w:themeColor="text1"/>
          <w:sz w:val="26"/>
          <w:szCs w:val="26"/>
        </w:rPr>
        <w:t xml:space="preserve"> easy to use?</w:t>
      </w:r>
      <w:r w:rsidR="00EF7156">
        <w:rPr>
          <w:rFonts w:ascii="Helvetica" w:hAnsi="Helvetica" w:cs="Times New Roman"/>
          <w:color w:val="000000" w:themeColor="text1"/>
          <w:sz w:val="26"/>
          <w:szCs w:val="26"/>
        </w:rPr>
        <w:t xml:space="preserve"> Can you describe the learning process on this app?</w:t>
      </w:r>
    </w:p>
    <w:p w14:paraId="6A9F3E55" w14:textId="199AB7C6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7A2735D1" w14:textId="48734CB1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D488531" w14:textId="180F279D" w:rsidR="00FB0A8F" w:rsidRPr="00113654" w:rsidRDefault="00113654" w:rsidP="0011365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Times New Roman"/>
          <w:b/>
          <w:color w:val="00B0F0"/>
          <w:sz w:val="26"/>
          <w:szCs w:val="26"/>
        </w:rPr>
      </w:pPr>
      <w:r w:rsidRPr="00113654">
        <w:rPr>
          <w:rFonts w:ascii="Helvetica" w:hAnsi="Helvetica" w:cs="Times New Roman"/>
          <w:b/>
          <w:color w:val="00B0F0"/>
          <w:sz w:val="26"/>
          <w:szCs w:val="26"/>
        </w:rPr>
        <w:t>COMMENTS</w:t>
      </w:r>
    </w:p>
    <w:p w14:paraId="63E85EFD" w14:textId="10BF192A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Would you use this app and why?</w:t>
      </w:r>
    </w:p>
    <w:p w14:paraId="25DB551F" w14:textId="1451D254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6A5D3BFC" w14:textId="38DEA2E1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Do you think the name is appropriate for this app? Would you have any suggestions?</w:t>
      </w:r>
    </w:p>
    <w:p w14:paraId="501B73E5" w14:textId="21FE8C33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839F015" w14:textId="3E9DE7B8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71BC31F0" w14:textId="732DEA2A" w:rsidR="00FB0A8F" w:rsidRDefault="00630511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did you like about the app</w:t>
      </w:r>
      <w:r w:rsidR="00FB0A8F">
        <w:rPr>
          <w:rFonts w:ascii="Helvetica" w:hAnsi="Helvetica" w:cs="Times New Roman"/>
          <w:color w:val="000000" w:themeColor="text1"/>
          <w:sz w:val="26"/>
          <w:szCs w:val="26"/>
        </w:rPr>
        <w:t>?</w:t>
      </w:r>
    </w:p>
    <w:p w14:paraId="653B1E3F" w14:textId="1F3F1A2D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80434C6" w14:textId="626A70FD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4695A42" w14:textId="57E67667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has the app done wrong?</w:t>
      </w:r>
    </w:p>
    <w:p w14:paraId="3F5922C3" w14:textId="3F50AFC5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59976868" w14:textId="480F0C3E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08D4842" w14:textId="14FB3444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would you do to improve it?</w:t>
      </w:r>
    </w:p>
    <w:p w14:paraId="3731E8A2" w14:textId="7BDC0322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3F5151B1" w14:textId="42713BC4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DB7C1D4" w14:textId="1492FC1D" w:rsidR="00FB0A8F" w:rsidRP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General feedback &amp; comments:</w:t>
      </w:r>
    </w:p>
    <w:p w14:paraId="575A4265" w14:textId="6EA06049" w:rsidR="007231C9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/>
          <w:sz w:val="26"/>
          <w:szCs w:val="26"/>
          <w:lang w:val="vi-VN"/>
        </w:rPr>
      </w:pPr>
      <w:r>
        <w:rPr>
          <w:rFonts w:ascii="Helvetica" w:hAnsi="Helvetica"/>
          <w:sz w:val="26"/>
          <w:szCs w:val="26"/>
          <w:lang w:val="vi-VN"/>
        </w:rPr>
        <w:tab/>
      </w:r>
    </w:p>
    <w:p w14:paraId="69618330" w14:textId="5CF2AFB0" w:rsidR="00113654" w:rsidRPr="007C3AE0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/>
          <w:sz w:val="26"/>
          <w:szCs w:val="26"/>
          <w:lang w:val="vi-VN"/>
        </w:rPr>
      </w:pPr>
      <w:r>
        <w:rPr>
          <w:rFonts w:ascii="Helvetica" w:hAnsi="Helvetica"/>
          <w:sz w:val="26"/>
          <w:szCs w:val="26"/>
          <w:lang w:val="vi-VN"/>
        </w:rPr>
        <w:tab/>
      </w:r>
    </w:p>
    <w:sectPr w:rsidR="00113654" w:rsidRPr="007C3AE0" w:rsidSect="00E3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42507" w14:textId="77777777" w:rsidR="005046D6" w:rsidRDefault="005046D6" w:rsidP="00633880">
      <w:r>
        <w:separator/>
      </w:r>
    </w:p>
  </w:endnote>
  <w:endnote w:type="continuationSeparator" w:id="0">
    <w:p w14:paraId="6246A0ED" w14:textId="77777777" w:rsidR="005046D6" w:rsidRDefault="005046D6" w:rsidP="006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1134" w14:textId="77777777" w:rsidR="005046D6" w:rsidRDefault="005046D6" w:rsidP="00633880">
      <w:r>
        <w:separator/>
      </w:r>
    </w:p>
  </w:footnote>
  <w:footnote w:type="continuationSeparator" w:id="0">
    <w:p w14:paraId="08CFA066" w14:textId="77777777" w:rsidR="005046D6" w:rsidRDefault="005046D6" w:rsidP="0063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0DAC"/>
    <w:multiLevelType w:val="hybridMultilevel"/>
    <w:tmpl w:val="CEE47DCC"/>
    <w:lvl w:ilvl="0" w:tplc="127679F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82115"/>
    <w:multiLevelType w:val="hybridMultilevel"/>
    <w:tmpl w:val="40A45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63"/>
    <w:rsid w:val="0000740E"/>
    <w:rsid w:val="00014F6A"/>
    <w:rsid w:val="00051EE6"/>
    <w:rsid w:val="000E6EDD"/>
    <w:rsid w:val="000F1B1D"/>
    <w:rsid w:val="00113654"/>
    <w:rsid w:val="00183158"/>
    <w:rsid w:val="001F1A46"/>
    <w:rsid w:val="0030396B"/>
    <w:rsid w:val="0031050B"/>
    <w:rsid w:val="0032329C"/>
    <w:rsid w:val="003501AC"/>
    <w:rsid w:val="003659AC"/>
    <w:rsid w:val="003947FF"/>
    <w:rsid w:val="004075B9"/>
    <w:rsid w:val="00421C1D"/>
    <w:rsid w:val="004248C3"/>
    <w:rsid w:val="00487861"/>
    <w:rsid w:val="004B05A5"/>
    <w:rsid w:val="004D54FB"/>
    <w:rsid w:val="005046D6"/>
    <w:rsid w:val="005A0EF3"/>
    <w:rsid w:val="005A5483"/>
    <w:rsid w:val="00610B25"/>
    <w:rsid w:val="0062247F"/>
    <w:rsid w:val="00630511"/>
    <w:rsid w:val="00633880"/>
    <w:rsid w:val="006C0986"/>
    <w:rsid w:val="007231C9"/>
    <w:rsid w:val="0075754C"/>
    <w:rsid w:val="0078274D"/>
    <w:rsid w:val="00793BF6"/>
    <w:rsid w:val="007B2045"/>
    <w:rsid w:val="007C3AE0"/>
    <w:rsid w:val="00844EB9"/>
    <w:rsid w:val="008842BE"/>
    <w:rsid w:val="0094131A"/>
    <w:rsid w:val="009466A0"/>
    <w:rsid w:val="009B556E"/>
    <w:rsid w:val="00A51A09"/>
    <w:rsid w:val="00AC306E"/>
    <w:rsid w:val="00AC5A5D"/>
    <w:rsid w:val="00AD2436"/>
    <w:rsid w:val="00AD6FE2"/>
    <w:rsid w:val="00B34D6D"/>
    <w:rsid w:val="00BA7548"/>
    <w:rsid w:val="00D453A5"/>
    <w:rsid w:val="00D51D3E"/>
    <w:rsid w:val="00D53763"/>
    <w:rsid w:val="00DC14F0"/>
    <w:rsid w:val="00E112BC"/>
    <w:rsid w:val="00E30A06"/>
    <w:rsid w:val="00E727C1"/>
    <w:rsid w:val="00E80616"/>
    <w:rsid w:val="00EB62F9"/>
    <w:rsid w:val="00EF7156"/>
    <w:rsid w:val="00F04C1C"/>
    <w:rsid w:val="00F33EC4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89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7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80"/>
  </w:style>
  <w:style w:type="paragraph" w:styleId="Footer">
    <w:name w:val="footer"/>
    <w:basedOn w:val="Normal"/>
    <w:link w:val="FooterChar"/>
    <w:uiPriority w:val="99"/>
    <w:unhideWhenUsed/>
    <w:rsid w:val="0063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cuongnk007@outlook.com</dc:creator>
  <cp:keywords/>
  <dc:description/>
  <cp:lastModifiedBy>cuongnk007@outlook.com</cp:lastModifiedBy>
  <cp:revision>13</cp:revision>
  <dcterms:created xsi:type="dcterms:W3CDTF">2017-12-12T21:46:00Z</dcterms:created>
  <dcterms:modified xsi:type="dcterms:W3CDTF">2017-12-24T21:36:00Z</dcterms:modified>
</cp:coreProperties>
</file>